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B90B" w14:textId="256F32B6" w:rsidR="00FA0B82" w:rsidRDefault="00EF6FF5" w:rsidP="00EF6F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6FF5">
        <w:rPr>
          <w:rFonts w:ascii="Times New Roman" w:hAnsi="Times New Roman" w:cs="Times New Roman"/>
          <w:b/>
          <w:bCs/>
          <w:sz w:val="32"/>
          <w:szCs w:val="32"/>
        </w:rPr>
        <w:t xml:space="preserve">Hearing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EF6FF5">
        <w:rPr>
          <w:rFonts w:ascii="Times New Roman" w:hAnsi="Times New Roman" w:cs="Times New Roman"/>
          <w:b/>
          <w:bCs/>
          <w:sz w:val="32"/>
          <w:szCs w:val="32"/>
        </w:rPr>
        <w:t>mpairment</w:t>
      </w:r>
    </w:p>
    <w:p w14:paraId="35F93713" w14:textId="49A04856" w:rsidR="00EF6FF5" w:rsidRDefault="00EF6FF5" w:rsidP="003808F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F6FF5">
        <w:rPr>
          <w:rFonts w:ascii="Times New Roman" w:hAnsi="Times New Roman" w:cs="Times New Roman"/>
          <w:b/>
          <w:bCs/>
          <w:sz w:val="32"/>
          <w:szCs w:val="32"/>
        </w:rPr>
        <w:t>Definition: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08F5">
        <w:rPr>
          <w:rFonts w:ascii="Times New Roman" w:hAnsi="Times New Roman" w:cs="Times New Roman"/>
          <w:sz w:val="28"/>
          <w:szCs w:val="28"/>
        </w:rPr>
        <w:t>hearing loss is also known as hearing impairment which is a partial or total inability to hearing.</w:t>
      </w:r>
    </w:p>
    <w:p w14:paraId="2503D892" w14:textId="497AA665" w:rsidR="00EF6FF5" w:rsidRDefault="00EF6FF5" w:rsidP="003808F5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6FF5">
        <w:rPr>
          <w:rFonts w:ascii="Times New Roman" w:hAnsi="Times New Roman" w:cs="Times New Roman"/>
          <w:b/>
          <w:bCs/>
          <w:sz w:val="32"/>
          <w:szCs w:val="32"/>
        </w:rPr>
        <w:t>Causes:</w:t>
      </w:r>
    </w:p>
    <w:p w14:paraId="014E448A" w14:textId="07CA983A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Exposure to loud noise</w:t>
      </w:r>
    </w:p>
    <w:p w14:paraId="023EA372" w14:textId="6DA1A3C9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Head trauma</w:t>
      </w:r>
    </w:p>
    <w:p w14:paraId="6D15582B" w14:textId="0A51E912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Virus or diseases</w:t>
      </w:r>
    </w:p>
    <w:p w14:paraId="03670B78" w14:textId="667FB7C3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Auto immune ear diseases</w:t>
      </w:r>
    </w:p>
    <w:p w14:paraId="1BFE9E4C" w14:textId="77777777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Hearing loss that runs in the family</w:t>
      </w:r>
    </w:p>
    <w:p w14:paraId="53F0640B" w14:textId="77777777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Malformation of inner ear</w:t>
      </w:r>
    </w:p>
    <w:p w14:paraId="4CB9AA4D" w14:textId="1EAC45B2" w:rsidR="00EF6FF5" w:rsidRPr="003808F5" w:rsidRDefault="00EF6FF5" w:rsidP="003808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 xml:space="preserve">Miners’ disease </w:t>
      </w:r>
    </w:p>
    <w:p w14:paraId="51FA6FF1" w14:textId="2F32D045" w:rsidR="00EF6FF5" w:rsidRDefault="00EF6FF5" w:rsidP="003808F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C0952">
        <w:rPr>
          <w:rFonts w:ascii="Times New Roman" w:hAnsi="Times New Roman" w:cs="Times New Roman"/>
          <w:b/>
          <w:bCs/>
          <w:sz w:val="32"/>
          <w:szCs w:val="32"/>
        </w:rPr>
        <w:t>Types:</w:t>
      </w:r>
      <w:r>
        <w:rPr>
          <w:rFonts w:ascii="Times New Roman" w:hAnsi="Times New Roman" w:cs="Times New Roman"/>
          <w:sz w:val="32"/>
          <w:szCs w:val="32"/>
        </w:rPr>
        <w:t xml:space="preserve"> 3 types</w:t>
      </w:r>
    </w:p>
    <w:p w14:paraId="4B6CC540" w14:textId="1D538DA3" w:rsidR="00EF6FF5" w:rsidRPr="003808F5" w:rsidRDefault="0083472B" w:rsidP="003808F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Conductive hearing loss</w:t>
      </w:r>
    </w:p>
    <w:p w14:paraId="296D75A4" w14:textId="78CF0157" w:rsidR="0083472B" w:rsidRPr="003808F5" w:rsidRDefault="0083472B" w:rsidP="003808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(</w:t>
      </w:r>
      <w:r w:rsidR="003C0952" w:rsidRPr="003808F5">
        <w:rPr>
          <w:rFonts w:ascii="Times New Roman" w:hAnsi="Times New Roman" w:cs="Times New Roman"/>
          <w:sz w:val="28"/>
          <w:szCs w:val="28"/>
        </w:rPr>
        <w:t>When</w:t>
      </w:r>
      <w:r w:rsidRPr="003808F5">
        <w:rPr>
          <w:rFonts w:ascii="Times New Roman" w:hAnsi="Times New Roman" w:cs="Times New Roman"/>
          <w:sz w:val="28"/>
          <w:szCs w:val="28"/>
        </w:rPr>
        <w:t xml:space="preserve"> hearing loss is due to problem with the air </w:t>
      </w:r>
      <w:proofErr w:type="spellStart"/>
      <w:r w:rsidR="003C0952" w:rsidRPr="003808F5">
        <w:rPr>
          <w:rFonts w:ascii="Times New Roman" w:hAnsi="Times New Roman" w:cs="Times New Roman"/>
          <w:sz w:val="28"/>
          <w:szCs w:val="28"/>
        </w:rPr>
        <w:t>cannal</w:t>
      </w:r>
      <w:proofErr w:type="spellEnd"/>
      <w:r w:rsidR="003C0952" w:rsidRPr="003808F5">
        <w:rPr>
          <w:rFonts w:ascii="Times New Roman" w:hAnsi="Times New Roman" w:cs="Times New Roman"/>
          <w:sz w:val="28"/>
          <w:szCs w:val="28"/>
        </w:rPr>
        <w:t>, ear</w:t>
      </w:r>
      <w:r w:rsidRPr="003808F5">
        <w:rPr>
          <w:rFonts w:ascii="Times New Roman" w:hAnsi="Times New Roman" w:cs="Times New Roman"/>
          <w:sz w:val="28"/>
          <w:szCs w:val="28"/>
        </w:rPr>
        <w:t xml:space="preserve"> drum or middle cavity)</w:t>
      </w:r>
    </w:p>
    <w:p w14:paraId="11E5D81B" w14:textId="12D736A9" w:rsidR="0083472B" w:rsidRPr="003808F5" w:rsidRDefault="0083472B" w:rsidP="003808F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Secondary hearing loss due to nerve related hearing loss</w:t>
      </w:r>
    </w:p>
    <w:p w14:paraId="6558BD72" w14:textId="0A39588B" w:rsidR="0083472B" w:rsidRPr="003808F5" w:rsidRDefault="0083472B" w:rsidP="003808F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Mixed hearing loss</w:t>
      </w:r>
    </w:p>
    <w:p w14:paraId="55067FD2" w14:textId="7A811029" w:rsidR="0083472B" w:rsidRPr="003C0952" w:rsidRDefault="0083472B" w:rsidP="003808F5">
      <w:pPr>
        <w:spacing w:line="36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3C0952">
        <w:rPr>
          <w:rFonts w:ascii="Times New Roman" w:hAnsi="Times New Roman" w:cs="Times New Roman"/>
          <w:b/>
          <w:bCs/>
          <w:sz w:val="32"/>
          <w:szCs w:val="32"/>
        </w:rPr>
        <w:t>Qualitative types of hearing test/tuning fork test:</w:t>
      </w:r>
    </w:p>
    <w:p w14:paraId="4455F47F" w14:textId="6AD0F889" w:rsidR="0083472B" w:rsidRPr="003808F5" w:rsidRDefault="0083472B" w:rsidP="003808F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8F5">
        <w:rPr>
          <w:rFonts w:ascii="Times New Roman" w:hAnsi="Times New Roman" w:cs="Times New Roman"/>
          <w:sz w:val="28"/>
          <w:szCs w:val="28"/>
        </w:rPr>
        <w:t>Rinae</w:t>
      </w:r>
      <w:proofErr w:type="spellEnd"/>
      <w:r w:rsidRPr="003808F5">
        <w:rPr>
          <w:rFonts w:ascii="Times New Roman" w:hAnsi="Times New Roman" w:cs="Times New Roman"/>
          <w:sz w:val="28"/>
          <w:szCs w:val="28"/>
        </w:rPr>
        <w:t>/weaver test</w:t>
      </w:r>
    </w:p>
    <w:p w14:paraId="6DDB8200" w14:textId="428BD006" w:rsidR="0083472B" w:rsidRPr="003808F5" w:rsidRDefault="0083472B" w:rsidP="003808F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>Absolute bone conduction test</w:t>
      </w:r>
    </w:p>
    <w:p w14:paraId="08B84947" w14:textId="03777B55" w:rsidR="003808F5" w:rsidRPr="003808F5" w:rsidRDefault="003808F5" w:rsidP="003808F5">
      <w:pPr>
        <w:spacing w:line="36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3808F5">
        <w:rPr>
          <w:rFonts w:ascii="Times New Roman" w:hAnsi="Times New Roman" w:cs="Times New Roman"/>
          <w:b/>
          <w:bCs/>
          <w:sz w:val="32"/>
          <w:szCs w:val="32"/>
        </w:rPr>
        <w:t>Pathophysiology:</w:t>
      </w:r>
    </w:p>
    <w:p w14:paraId="1F239506" w14:textId="3445BCD8" w:rsidR="003808F5" w:rsidRDefault="003808F5" w:rsidP="003808F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08F5">
        <w:rPr>
          <w:rFonts w:ascii="Times New Roman" w:hAnsi="Times New Roman" w:cs="Times New Roman"/>
          <w:sz w:val="28"/>
          <w:szCs w:val="28"/>
        </w:rPr>
        <w:t xml:space="preserve">Hearing loss can be classified as conductive, sensorineural, or both (mixed loss). Conductive hearing loss occurs secondary to lesions in the external auditory canal, tympanic membrane (TM), or middle ear. </w:t>
      </w:r>
      <w:r w:rsidRPr="003808F5">
        <w:rPr>
          <w:rFonts w:ascii="Times New Roman" w:hAnsi="Times New Roman" w:cs="Times New Roman"/>
          <w:sz w:val="28"/>
          <w:szCs w:val="28"/>
        </w:rPr>
        <w:lastRenderedPageBreak/>
        <w:t>These lesions prevent sound from being effectively conducted to the inner ear.</w:t>
      </w:r>
    </w:p>
    <w:p w14:paraId="726A7E50" w14:textId="72DB3CDB" w:rsidR="003808F5" w:rsidRPr="00A06ADC" w:rsidRDefault="003808F5" w:rsidP="003808F5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6ADC">
        <w:rPr>
          <w:rFonts w:ascii="Times New Roman" w:hAnsi="Times New Roman" w:cs="Times New Roman"/>
          <w:b/>
          <w:bCs/>
          <w:sz w:val="28"/>
          <w:szCs w:val="28"/>
        </w:rPr>
        <w:t>Created By</w:t>
      </w:r>
    </w:p>
    <w:p w14:paraId="5FBA81F6" w14:textId="058B9089" w:rsidR="003808F5" w:rsidRPr="00A06ADC" w:rsidRDefault="003808F5" w:rsidP="003808F5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6ADC">
        <w:rPr>
          <w:rFonts w:ascii="Times New Roman" w:hAnsi="Times New Roman" w:cs="Times New Roman"/>
          <w:b/>
          <w:bCs/>
          <w:sz w:val="28"/>
          <w:szCs w:val="28"/>
        </w:rPr>
        <w:t>Rana Singha</w:t>
      </w:r>
    </w:p>
    <w:p w14:paraId="56349B34" w14:textId="4049DBB3" w:rsidR="003808F5" w:rsidRPr="00A06ADC" w:rsidRDefault="003808F5" w:rsidP="003808F5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6ADC">
        <w:rPr>
          <w:rFonts w:ascii="Times New Roman" w:hAnsi="Times New Roman" w:cs="Times New Roman"/>
          <w:b/>
          <w:bCs/>
          <w:sz w:val="28"/>
          <w:szCs w:val="28"/>
        </w:rPr>
        <w:t>Lecturer</w:t>
      </w:r>
    </w:p>
    <w:p w14:paraId="6C7E42FB" w14:textId="75ADCCD0" w:rsidR="003808F5" w:rsidRPr="00A06ADC" w:rsidRDefault="003808F5" w:rsidP="003808F5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6ADC">
        <w:rPr>
          <w:rFonts w:ascii="Times New Roman" w:hAnsi="Times New Roman" w:cs="Times New Roman"/>
          <w:b/>
          <w:bCs/>
          <w:sz w:val="28"/>
          <w:szCs w:val="28"/>
        </w:rPr>
        <w:t>Companiganj</w:t>
      </w:r>
      <w:proofErr w:type="spellEnd"/>
      <w:r w:rsidRPr="00A06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6ADC">
        <w:rPr>
          <w:rFonts w:ascii="Times New Roman" w:hAnsi="Times New Roman" w:cs="Times New Roman"/>
          <w:b/>
          <w:bCs/>
          <w:sz w:val="28"/>
          <w:szCs w:val="28"/>
        </w:rPr>
        <w:t>Upazilla</w:t>
      </w:r>
      <w:proofErr w:type="spellEnd"/>
      <w:r w:rsidRPr="00A06ADC">
        <w:rPr>
          <w:rFonts w:ascii="Times New Roman" w:hAnsi="Times New Roman" w:cs="Times New Roman"/>
          <w:b/>
          <w:bCs/>
          <w:sz w:val="28"/>
          <w:szCs w:val="28"/>
        </w:rPr>
        <w:t xml:space="preserve"> Health Complex</w:t>
      </w:r>
    </w:p>
    <w:p w14:paraId="61AC3E56" w14:textId="0283B5E6" w:rsidR="0083472B" w:rsidRPr="00A06ADC" w:rsidRDefault="0083472B" w:rsidP="0083472B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  <w:r w:rsidRPr="00A06A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982C5CA" w14:textId="77777777" w:rsidR="00EF6FF5" w:rsidRPr="00EF6FF5" w:rsidRDefault="00EF6FF5" w:rsidP="00EF6FF5">
      <w:pPr>
        <w:rPr>
          <w:rFonts w:ascii="Times New Roman" w:hAnsi="Times New Roman" w:cs="Times New Roman"/>
          <w:sz w:val="32"/>
          <w:szCs w:val="32"/>
        </w:rPr>
      </w:pPr>
    </w:p>
    <w:sectPr w:rsidR="00EF6FF5" w:rsidRPr="00EF6FF5" w:rsidSect="00A06ADC"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7C97"/>
    <w:multiLevelType w:val="hybridMultilevel"/>
    <w:tmpl w:val="E506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4E08"/>
    <w:multiLevelType w:val="hybridMultilevel"/>
    <w:tmpl w:val="6C1E3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A6118"/>
    <w:multiLevelType w:val="hybridMultilevel"/>
    <w:tmpl w:val="AEF6A47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4"/>
    <w:rsid w:val="003808F5"/>
    <w:rsid w:val="003C0952"/>
    <w:rsid w:val="0083472B"/>
    <w:rsid w:val="009A7194"/>
    <w:rsid w:val="00A06ADC"/>
    <w:rsid w:val="00EF6FF5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77F3"/>
  <w15:chartTrackingRefBased/>
  <w15:docId w15:val="{574BB687-7616-49DA-8867-B6290F31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 Singha</dc:creator>
  <cp:keywords/>
  <dc:description/>
  <cp:lastModifiedBy>Emon Singha</cp:lastModifiedBy>
  <cp:revision>4</cp:revision>
  <dcterms:created xsi:type="dcterms:W3CDTF">2021-07-27T14:09:00Z</dcterms:created>
  <dcterms:modified xsi:type="dcterms:W3CDTF">2021-12-27T14:36:00Z</dcterms:modified>
</cp:coreProperties>
</file>